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CD7" w:rsidRDefault="001E5CD7"/>
    <w:p w:rsidR="00553C2B" w:rsidRDefault="00553C2B" w:rsidP="00553C2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</w:t>
      </w:r>
      <w:r w:rsidRPr="00553558">
        <w:rPr>
          <w:rFonts w:ascii="Times New Roman" w:hAnsi="Times New Roman" w:cs="Times New Roman"/>
          <w:sz w:val="32"/>
          <w:szCs w:val="32"/>
        </w:rPr>
        <w:t>о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701164">
        <w:rPr>
          <w:rFonts w:ascii="Times New Roman" w:hAnsi="Times New Roman" w:cs="Times New Roman"/>
          <w:sz w:val="32"/>
          <w:szCs w:val="32"/>
        </w:rPr>
        <w:t xml:space="preserve">2 </w:t>
      </w:r>
      <w:r>
        <w:rPr>
          <w:rFonts w:ascii="Times New Roman" w:hAnsi="Times New Roman" w:cs="Times New Roman"/>
          <w:sz w:val="32"/>
          <w:szCs w:val="32"/>
        </w:rPr>
        <w:t>классе</w:t>
      </w:r>
    </w:p>
    <w:tbl>
      <w:tblPr>
        <w:tblStyle w:val="a3"/>
        <w:tblW w:w="0" w:type="auto"/>
        <w:tblLook w:val="04A0"/>
      </w:tblPr>
      <w:tblGrid>
        <w:gridCol w:w="1182"/>
        <w:gridCol w:w="1961"/>
        <w:gridCol w:w="4212"/>
        <w:gridCol w:w="2216"/>
      </w:tblGrid>
      <w:tr w:rsidR="00701164" w:rsidRPr="008E2EBF" w:rsidTr="007D2F85">
        <w:tc>
          <w:tcPr>
            <w:tcW w:w="1476" w:type="dxa"/>
          </w:tcPr>
          <w:p w:rsidR="00553C2B" w:rsidRPr="009A14A5" w:rsidRDefault="00553C2B" w:rsidP="007D2F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</w:tcPr>
          <w:p w:rsidR="00553C2B" w:rsidRPr="009A14A5" w:rsidRDefault="00553C2B" w:rsidP="007D2F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A14A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</w:tcPr>
          <w:p w:rsidR="00553C2B" w:rsidRPr="009A14A5" w:rsidRDefault="00553C2B" w:rsidP="007D2F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</w:tcPr>
          <w:p w:rsidR="00553C2B" w:rsidRDefault="00553C2B" w:rsidP="007D2F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553C2B" w:rsidRPr="009A14A5" w:rsidRDefault="00553C2B" w:rsidP="007D2F8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701164" w:rsidRPr="00750A93" w:rsidTr="007D2F85">
        <w:tc>
          <w:tcPr>
            <w:tcW w:w="1476" w:type="dxa"/>
          </w:tcPr>
          <w:p w:rsidR="00553C2B" w:rsidRPr="008E2EBF" w:rsidRDefault="005E0DF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</w:t>
            </w:r>
          </w:p>
        </w:tc>
        <w:tc>
          <w:tcPr>
            <w:tcW w:w="2961" w:type="dxa"/>
          </w:tcPr>
          <w:p w:rsidR="00553C2B" w:rsidRPr="005E0DFB" w:rsidRDefault="00553C2B" w:rsidP="007D2F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8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0DFB" w:rsidRPr="005E0DFB">
              <w:rPr>
                <w:rFonts w:ascii="Times New Roman" w:eastAsia="Calibri" w:hAnsi="Times New Roman" w:cs="Times New Roman"/>
                <w:sz w:val="24"/>
                <w:szCs w:val="24"/>
              </w:rPr>
              <w:t>Любимое время года.</w:t>
            </w:r>
          </w:p>
        </w:tc>
        <w:tc>
          <w:tcPr>
            <w:tcW w:w="7295" w:type="dxa"/>
          </w:tcPr>
          <w:p w:rsidR="00553C2B" w:rsidRDefault="005E0DFB" w:rsidP="00553C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116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01164" w:rsidRPr="00701164">
              <w:rPr>
                <w:rFonts w:ascii="Times New Roman" w:hAnsi="Times New Roman" w:cs="Times New Roman"/>
                <w:sz w:val="24"/>
                <w:szCs w:val="24"/>
              </w:rPr>
              <w:t>упр.1 стр.104(ответ на вопросы по картинкам,</w:t>
            </w:r>
            <w:r w:rsidR="00701164">
              <w:rPr>
                <w:rFonts w:ascii="Times New Roman" w:hAnsi="Times New Roman" w:cs="Times New Roman"/>
                <w:sz w:val="24"/>
                <w:szCs w:val="24"/>
              </w:rPr>
              <w:t xml:space="preserve"> прослушивание диалога, чтение хором и </w:t>
            </w:r>
            <w:proofErr w:type="spellStart"/>
            <w:r w:rsidR="00701164">
              <w:rPr>
                <w:rFonts w:ascii="Times New Roman" w:hAnsi="Times New Roman" w:cs="Times New Roman"/>
                <w:sz w:val="24"/>
                <w:szCs w:val="24"/>
              </w:rPr>
              <w:t>инд-но</w:t>
            </w:r>
            <w:proofErr w:type="spellEnd"/>
            <w:r w:rsidR="0070116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01164" w:rsidRDefault="00701164" w:rsidP="00553C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2.упр.2 стр.104(выбор правильного ответа и прочтение диалога в упр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по ролям)</w:t>
            </w:r>
          </w:p>
          <w:p w:rsidR="00701164" w:rsidRPr="00701164" w:rsidRDefault="00701164" w:rsidP="00553C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3.упр.3 стр.105(ответы на вопросы учителя по картинкам, прослушивание и чтение песни хором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инд-но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54" w:type="dxa"/>
          </w:tcPr>
          <w:p w:rsidR="00553C2B" w:rsidRDefault="00701164" w:rsidP="007D2F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Упр.3,4 стр.57 РТ</w:t>
            </w:r>
          </w:p>
          <w:p w:rsidR="00701164" w:rsidRPr="00701164" w:rsidRDefault="00701164" w:rsidP="007D2F8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701164" w:rsidRPr="00D3544B" w:rsidTr="007D2F85">
        <w:tc>
          <w:tcPr>
            <w:tcW w:w="1476" w:type="dxa"/>
          </w:tcPr>
          <w:p w:rsidR="00553C2B" w:rsidRPr="00750A93" w:rsidRDefault="00553C2B" w:rsidP="007D2F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553C2B" w:rsidRPr="003F583F" w:rsidRDefault="00553C2B" w:rsidP="007D2F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</w:tcPr>
          <w:p w:rsidR="00553C2B" w:rsidRPr="00D3544B" w:rsidRDefault="00553C2B" w:rsidP="00553C2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553C2B" w:rsidRPr="00D3544B" w:rsidRDefault="00553C2B" w:rsidP="007D2F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1164" w:rsidRPr="00D3544B" w:rsidTr="007D2F85">
        <w:tc>
          <w:tcPr>
            <w:tcW w:w="1476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553C2B" w:rsidRPr="00D3544B" w:rsidRDefault="00553C2B" w:rsidP="007D2F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553C2B" w:rsidRPr="00D3544B" w:rsidRDefault="00553C2B" w:rsidP="007D2F85">
            <w:pPr>
              <w:pStyle w:val="a4"/>
              <w:rPr>
                <w:bCs/>
                <w:sz w:val="20"/>
                <w:szCs w:val="20"/>
              </w:rPr>
            </w:pPr>
          </w:p>
        </w:tc>
        <w:tc>
          <w:tcPr>
            <w:tcW w:w="3054" w:type="dxa"/>
          </w:tcPr>
          <w:p w:rsidR="00553C2B" w:rsidRPr="00D3544B" w:rsidRDefault="00553C2B" w:rsidP="007D2F85">
            <w:pPr>
              <w:rPr>
                <w:sz w:val="20"/>
                <w:szCs w:val="20"/>
              </w:rPr>
            </w:pPr>
          </w:p>
        </w:tc>
      </w:tr>
      <w:tr w:rsidR="00701164" w:rsidRPr="00D3544B" w:rsidTr="007D2F85">
        <w:tc>
          <w:tcPr>
            <w:tcW w:w="1476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553C2B" w:rsidRPr="00D3544B" w:rsidRDefault="00553C2B" w:rsidP="007D2F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1164" w:rsidRPr="00D3544B" w:rsidTr="007D2F85">
        <w:tc>
          <w:tcPr>
            <w:tcW w:w="1476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1164" w:rsidRPr="00D3544B" w:rsidTr="007D2F85">
        <w:tc>
          <w:tcPr>
            <w:tcW w:w="1476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1164" w:rsidRPr="00D3544B" w:rsidTr="007D2F85">
        <w:tc>
          <w:tcPr>
            <w:tcW w:w="1476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</w:tcPr>
          <w:p w:rsidR="00553C2B" w:rsidRPr="00D3544B" w:rsidRDefault="00553C2B" w:rsidP="007D2F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3C2B" w:rsidRPr="00D3544B" w:rsidRDefault="00553C2B" w:rsidP="00553C2B">
      <w:pPr>
        <w:rPr>
          <w:rFonts w:ascii="Times New Roman" w:hAnsi="Times New Roman" w:cs="Times New Roman"/>
          <w:sz w:val="32"/>
          <w:szCs w:val="32"/>
        </w:rPr>
      </w:pPr>
    </w:p>
    <w:p w:rsidR="00553C2B" w:rsidRPr="00654AEB" w:rsidRDefault="00553C2B" w:rsidP="00553C2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553C2B" w:rsidRDefault="00553C2B" w:rsidP="00553C2B"/>
    <w:p w:rsidR="00553C2B" w:rsidRDefault="00553C2B"/>
    <w:sectPr w:rsidR="00553C2B" w:rsidSect="001E5C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53C2B"/>
    <w:rsid w:val="001E28D3"/>
    <w:rsid w:val="001E5CD7"/>
    <w:rsid w:val="002521E8"/>
    <w:rsid w:val="00553C2B"/>
    <w:rsid w:val="005E0DFB"/>
    <w:rsid w:val="005E28D8"/>
    <w:rsid w:val="00701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C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3C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553C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7</cp:revision>
  <dcterms:created xsi:type="dcterms:W3CDTF">2020-04-23T09:23:00Z</dcterms:created>
  <dcterms:modified xsi:type="dcterms:W3CDTF">2020-04-23T10:04:00Z</dcterms:modified>
</cp:coreProperties>
</file>